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1F6B" w14:textId="54028093" w:rsidR="003F60BB" w:rsidRPr="003F60BB" w:rsidRDefault="003F60BB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</w:t>
      </w:r>
      <w:r w:rsidRPr="003F60BB">
        <w:rPr>
          <w:rFonts w:ascii="Arial" w:hAnsi="Arial" w:cs="Arial"/>
          <w:b/>
          <w:bCs/>
        </w:rPr>
        <w:t xml:space="preserve">ormulário – Consulta Pública Objetiva – </w:t>
      </w:r>
      <w:r w:rsidR="00174170" w:rsidRPr="00174170">
        <w:rPr>
          <w:rFonts w:ascii="Arial" w:hAnsi="Arial" w:cs="Arial"/>
          <w:b/>
          <w:bCs/>
        </w:rPr>
        <w:t>PPA 2026–2029 E LOA 2026</w:t>
      </w:r>
    </w:p>
    <w:p w14:paraId="50EB34C5" w14:textId="309080F4" w:rsidR="003F60BB" w:rsidRPr="003F60BB" w:rsidRDefault="003F60BB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</w:p>
    <w:p w14:paraId="201135E3" w14:textId="714D0DDE" w:rsidR="003F60BB" w:rsidRDefault="003F60BB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b/>
          <w:bCs/>
        </w:rPr>
      </w:pPr>
      <w:r w:rsidRPr="003F60BB">
        <w:rPr>
          <w:rFonts w:ascii="Arial" w:hAnsi="Arial" w:cs="Arial"/>
          <w:b/>
          <w:bCs/>
        </w:rPr>
        <w:t xml:space="preserve">CONSULTA PÚBLICA – </w:t>
      </w:r>
      <w:r w:rsidR="00174170" w:rsidRPr="00174170">
        <w:rPr>
          <w:rFonts w:ascii="Arial" w:hAnsi="Arial" w:cs="Arial"/>
          <w:b/>
          <w:bCs/>
        </w:rPr>
        <w:t>PPA 2026–2029 E LOA 2026</w:t>
      </w:r>
    </w:p>
    <w:p w14:paraId="3F5FAACC" w14:textId="77777777" w:rsidR="003F60BB" w:rsidRPr="003F60BB" w:rsidRDefault="003F60BB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3F60BB">
        <w:rPr>
          <w:rFonts w:ascii="Arial" w:hAnsi="Arial" w:cs="Arial"/>
          <w:b/>
          <w:bCs/>
        </w:rPr>
        <w:t>DADOS DO PARTICIPANTE:</w:t>
      </w:r>
    </w:p>
    <w:p w14:paraId="542820E9" w14:textId="77777777" w:rsidR="003F60BB" w:rsidRPr="003F60BB" w:rsidRDefault="003F60BB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proofErr w:type="gramStart"/>
      <w:r w:rsidRPr="003F60BB">
        <w:rPr>
          <w:rFonts w:ascii="Arial" w:hAnsi="Arial" w:cs="Arial"/>
          <w:b/>
          <w:bCs/>
        </w:rPr>
        <w:t>( )</w:t>
      </w:r>
      <w:proofErr w:type="gramEnd"/>
      <w:r w:rsidRPr="003F60BB">
        <w:rPr>
          <w:rFonts w:ascii="Arial" w:hAnsi="Arial" w:cs="Arial"/>
          <w:b/>
          <w:bCs/>
        </w:rPr>
        <w:t xml:space="preserve"> Cidadão ( ) Servidor Público ( ) Empresário ( ) Representante de Entidade/Associação ( ) Outros</w:t>
      </w:r>
    </w:p>
    <w:p w14:paraId="22836B74" w14:textId="77777777" w:rsidR="003F60BB" w:rsidRPr="003F60BB" w:rsidRDefault="003F60BB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3F60BB">
        <w:rPr>
          <w:rFonts w:ascii="Arial" w:hAnsi="Arial" w:cs="Arial"/>
          <w:b/>
          <w:bCs/>
        </w:rPr>
        <w:t>Bairro/Localidade:</w:t>
      </w:r>
      <w:r w:rsidRPr="003F60BB">
        <w:rPr>
          <w:rFonts w:ascii="Arial" w:hAnsi="Arial" w:cs="Arial"/>
        </w:rPr>
        <w:t xml:space="preserve"> ________________________</w:t>
      </w:r>
    </w:p>
    <w:p w14:paraId="754B3165" w14:textId="77777777" w:rsidR="003F60BB" w:rsidRDefault="003F60BB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b/>
          <w:bCs/>
        </w:rPr>
      </w:pPr>
      <w:r w:rsidRPr="003F60BB">
        <w:rPr>
          <w:rFonts w:ascii="Arial" w:hAnsi="Arial" w:cs="Arial"/>
          <w:b/>
          <w:bCs/>
        </w:rPr>
        <w:t>Deseja se identificar?</w:t>
      </w:r>
    </w:p>
    <w:p w14:paraId="75FE3EFA" w14:textId="77777777" w:rsidR="003F60BB" w:rsidRDefault="003F60BB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proofErr w:type="gramStart"/>
      <w:r w:rsidRPr="003F60BB">
        <w:rPr>
          <w:rFonts w:ascii="Arial" w:hAnsi="Arial" w:cs="Arial"/>
        </w:rPr>
        <w:t>( )</w:t>
      </w:r>
      <w:proofErr w:type="gramEnd"/>
      <w:r w:rsidRPr="003F60BB">
        <w:rPr>
          <w:rFonts w:ascii="Arial" w:hAnsi="Arial" w:cs="Arial"/>
        </w:rPr>
        <w:t xml:space="preserve"> Sim – Nome: _________________________</w:t>
      </w:r>
    </w:p>
    <w:p w14:paraId="26BE0EB1" w14:textId="35C2E233" w:rsidR="003F60BB" w:rsidRPr="003F60BB" w:rsidRDefault="003F60BB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proofErr w:type="gramStart"/>
      <w:r w:rsidRPr="003F60BB">
        <w:rPr>
          <w:rFonts w:ascii="Arial" w:hAnsi="Arial" w:cs="Arial"/>
        </w:rPr>
        <w:t>( )</w:t>
      </w:r>
      <w:proofErr w:type="gramEnd"/>
      <w:r w:rsidRPr="003F60BB">
        <w:rPr>
          <w:rFonts w:ascii="Arial" w:hAnsi="Arial" w:cs="Arial"/>
        </w:rPr>
        <w:t xml:space="preserve"> Não desejo me identificar</w:t>
      </w:r>
    </w:p>
    <w:p w14:paraId="64467610" w14:textId="77777777" w:rsidR="003F60BB" w:rsidRPr="003F60BB" w:rsidRDefault="003310AB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0F00516A">
          <v:rect id="_x0000_i1317" style="width:0;height:1.5pt" o:hralign="center" o:hrstd="t" o:hr="t" fillcolor="#a0a0a0" stroked="f"/>
        </w:pict>
      </w:r>
    </w:p>
    <w:p w14:paraId="33E21038" w14:textId="77777777" w:rsidR="00174170" w:rsidRPr="006A58AA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b/>
          <w:bCs/>
        </w:rPr>
      </w:pPr>
      <w:r w:rsidRPr="006A58AA">
        <w:rPr>
          <w:rFonts w:ascii="Arial" w:hAnsi="Arial" w:cs="Arial"/>
          <w:b/>
          <w:bCs/>
        </w:rPr>
        <w:t>1. PRINCIPAIS PROBLEMAS DO SEU BAIRRO OU LOCALIDADE</w:t>
      </w:r>
    </w:p>
    <w:p w14:paraId="279C3D4C" w14:textId="77777777" w:rsidR="00174170" w:rsidRPr="006A58AA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i/>
          <w:iCs/>
        </w:rPr>
      </w:pPr>
      <w:r w:rsidRPr="006A58AA">
        <w:rPr>
          <w:rFonts w:ascii="Arial" w:hAnsi="Arial" w:cs="Arial"/>
          <w:i/>
          <w:iCs/>
        </w:rPr>
        <w:t>(Escolha até 3 opções)</w:t>
      </w:r>
    </w:p>
    <w:p w14:paraId="7DD53ECF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Limpeza urbana</w:t>
      </w:r>
    </w:p>
    <w:p w14:paraId="78D77BF7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Coleta de lixo</w:t>
      </w:r>
    </w:p>
    <w:p w14:paraId="7DBB9ACD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Iluminação pública</w:t>
      </w:r>
    </w:p>
    <w:p w14:paraId="212EB637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Asfalto ruim / buracos</w:t>
      </w:r>
    </w:p>
    <w:p w14:paraId="18112CAE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Falta de calçadas</w:t>
      </w:r>
    </w:p>
    <w:p w14:paraId="65EBDABD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Falta de drenagem de águas pluviais</w:t>
      </w:r>
    </w:p>
    <w:p w14:paraId="24336219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Falta de sinalização de trânsito</w:t>
      </w:r>
    </w:p>
    <w:p w14:paraId="62471FF6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Falta de áreas de lazer / praças</w:t>
      </w:r>
    </w:p>
    <w:p w14:paraId="5DA21A20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Segurança</w:t>
      </w:r>
    </w:p>
    <w:p w14:paraId="2ED11DD6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Estradas vicinais (zona rural)</w:t>
      </w:r>
    </w:p>
    <w:p w14:paraId="277256E9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Outros: _______________________________________________</w:t>
      </w:r>
    </w:p>
    <w:p w14:paraId="687CFD03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</w:p>
    <w:p w14:paraId="1E034A29" w14:textId="77777777" w:rsidR="00174170" w:rsidRPr="006A58AA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b/>
          <w:bCs/>
        </w:rPr>
      </w:pPr>
      <w:r w:rsidRPr="006A58AA">
        <w:rPr>
          <w:rFonts w:ascii="Arial" w:hAnsi="Arial" w:cs="Arial"/>
          <w:b/>
          <w:bCs/>
        </w:rPr>
        <w:t>2. O QUE DEVE SER PRIORIDADE PARA O MUNICÍPIO NOS PRÓXIMOS ANOS (PPA 2026–2029)?</w:t>
      </w:r>
    </w:p>
    <w:p w14:paraId="76004938" w14:textId="77777777" w:rsidR="00174170" w:rsidRPr="006A58AA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i/>
          <w:iCs/>
        </w:rPr>
      </w:pPr>
      <w:r w:rsidRPr="006A58AA">
        <w:rPr>
          <w:rFonts w:ascii="Arial" w:hAnsi="Arial" w:cs="Arial"/>
          <w:i/>
          <w:iCs/>
        </w:rPr>
        <w:t>(Escolha até 4 opções)</w:t>
      </w:r>
    </w:p>
    <w:p w14:paraId="6E0C1D93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Saúde</w:t>
      </w:r>
    </w:p>
    <w:p w14:paraId="61D784D7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lastRenderedPageBreak/>
        <w:t>☐</w:t>
      </w:r>
      <w:r w:rsidRPr="00174170">
        <w:rPr>
          <w:rFonts w:ascii="Arial" w:hAnsi="Arial" w:cs="Arial"/>
        </w:rPr>
        <w:t xml:space="preserve"> Educação</w:t>
      </w:r>
    </w:p>
    <w:p w14:paraId="24101070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Assistência Social (CRAS, benefícios eventuais, programas sociais)</w:t>
      </w:r>
    </w:p>
    <w:p w14:paraId="1753547C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Direitos da Criança e do Adolescente (</w:t>
      </w:r>
      <w:proofErr w:type="spellStart"/>
      <w:r w:rsidRPr="00174170">
        <w:rPr>
          <w:rFonts w:ascii="Arial" w:hAnsi="Arial" w:cs="Arial"/>
        </w:rPr>
        <w:t>FMDCA</w:t>
      </w:r>
      <w:proofErr w:type="spellEnd"/>
      <w:r w:rsidRPr="00174170">
        <w:rPr>
          <w:rFonts w:ascii="Arial" w:hAnsi="Arial" w:cs="Arial"/>
        </w:rPr>
        <w:t>)</w:t>
      </w:r>
    </w:p>
    <w:p w14:paraId="72DCCA92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Cultura, Esporte e Lazer</w:t>
      </w:r>
    </w:p>
    <w:p w14:paraId="1B5445B7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Agricultura e Desenvolvimento Rural</w:t>
      </w:r>
    </w:p>
    <w:p w14:paraId="0B034EEE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Meio Ambiente e Gestão Ambiental</w:t>
      </w:r>
    </w:p>
    <w:p w14:paraId="18F7C4F3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Transporte escolar e mobilidade</w:t>
      </w:r>
    </w:p>
    <w:p w14:paraId="744B5280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Estradas vicinais</w:t>
      </w:r>
    </w:p>
    <w:p w14:paraId="08A8E97F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Iluminação pública e energia</w:t>
      </w:r>
    </w:p>
    <w:p w14:paraId="53125D51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Urbanismo e Infraestrutura (ruas, praças, drenagem)</w:t>
      </w:r>
    </w:p>
    <w:p w14:paraId="0292BE67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Turismo e Desenvolvimento Econômico</w:t>
      </w:r>
    </w:p>
    <w:p w14:paraId="529F1DF4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Habitação</w:t>
      </w:r>
    </w:p>
    <w:p w14:paraId="3D4CFDBF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Administração Pública / Modernização</w:t>
      </w:r>
    </w:p>
    <w:p w14:paraId="4DAF6CA4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Outros: _______________________________________________</w:t>
      </w:r>
    </w:p>
    <w:p w14:paraId="5DE7AAC4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</w:p>
    <w:p w14:paraId="1B8EFD38" w14:textId="77777777" w:rsidR="00174170" w:rsidRPr="006A58AA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b/>
          <w:bCs/>
        </w:rPr>
      </w:pPr>
      <w:r w:rsidRPr="006A58AA">
        <w:rPr>
          <w:rFonts w:ascii="Arial" w:hAnsi="Arial" w:cs="Arial"/>
          <w:b/>
          <w:bCs/>
        </w:rPr>
        <w:t>3. O QUE DEVE SER PRIORIDADE NO ORÇAMENTO DE 2026 (LOA 2026)?</w:t>
      </w:r>
    </w:p>
    <w:p w14:paraId="0A9DC658" w14:textId="77777777" w:rsidR="00174170" w:rsidRPr="006A58AA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i/>
          <w:iCs/>
        </w:rPr>
      </w:pPr>
      <w:r w:rsidRPr="006A58AA">
        <w:rPr>
          <w:rFonts w:ascii="Arial" w:hAnsi="Arial" w:cs="Arial"/>
          <w:i/>
          <w:iCs/>
        </w:rPr>
        <w:t>(Escolha até 3 opções)</w:t>
      </w:r>
    </w:p>
    <w:p w14:paraId="56291561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Manutenção dos serviços públicos (postos de saúde, escolas, estradas, transporte escolar)</w:t>
      </w:r>
    </w:p>
    <w:p w14:paraId="0126067B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Saúde (consultas, exames, medicamentos, vigilância epidemiológica)</w:t>
      </w:r>
    </w:p>
    <w:p w14:paraId="2AD340CD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Educação (transporte escolar, manutenção das escolas, creche)</w:t>
      </w:r>
    </w:p>
    <w:p w14:paraId="0569C115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Assistência Social (CRAS, benefícios eventuais, programas SUAS)</w:t>
      </w:r>
    </w:p>
    <w:p w14:paraId="452101FB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Infraestrutura urbana (asfalto, drenagem, calçadas)</w:t>
      </w:r>
    </w:p>
    <w:p w14:paraId="1E55D6FC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Estradas vicinais e transporte</w:t>
      </w:r>
    </w:p>
    <w:p w14:paraId="5E2546C7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Meio ambiente e limpeza pública</w:t>
      </w:r>
    </w:p>
    <w:p w14:paraId="57193A33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Iluminação pública</w:t>
      </w:r>
    </w:p>
    <w:p w14:paraId="7DDAA4AB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Cultura, esporte e lazer</w:t>
      </w:r>
    </w:p>
    <w:p w14:paraId="47EC34C6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Energia e expansão da rede elétrica</w:t>
      </w:r>
    </w:p>
    <w:p w14:paraId="4BB1651F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lastRenderedPageBreak/>
        <w:t>☐</w:t>
      </w:r>
      <w:r w:rsidRPr="00174170">
        <w:rPr>
          <w:rFonts w:ascii="Arial" w:hAnsi="Arial" w:cs="Arial"/>
        </w:rPr>
        <w:t xml:space="preserve"> Turismo e desenvolvimento econômico</w:t>
      </w:r>
    </w:p>
    <w:p w14:paraId="6F814441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Outros: _______________________________________________</w:t>
      </w:r>
    </w:p>
    <w:p w14:paraId="4D246454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</w:p>
    <w:p w14:paraId="0829C7F4" w14:textId="77777777" w:rsidR="00174170" w:rsidRPr="006A58AA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b/>
          <w:bCs/>
        </w:rPr>
      </w:pPr>
      <w:r w:rsidRPr="006A58AA">
        <w:rPr>
          <w:rFonts w:ascii="Arial" w:hAnsi="Arial" w:cs="Arial"/>
          <w:b/>
          <w:bCs/>
        </w:rPr>
        <w:t>4. NA SUA OPINIÃO, O QUE NÃO DEVE SER PRIORIDADE EM 2026?</w:t>
      </w:r>
    </w:p>
    <w:p w14:paraId="08AFC214" w14:textId="77777777" w:rsidR="00174170" w:rsidRPr="006A58AA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i/>
          <w:iCs/>
        </w:rPr>
      </w:pPr>
      <w:r w:rsidRPr="006A58AA">
        <w:rPr>
          <w:rFonts w:ascii="Arial" w:hAnsi="Arial" w:cs="Arial"/>
          <w:i/>
          <w:iCs/>
        </w:rPr>
        <w:t>(Escolha até 2 opções)</w:t>
      </w:r>
    </w:p>
    <w:p w14:paraId="17769BB5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Cultura</w:t>
      </w:r>
    </w:p>
    <w:p w14:paraId="3C401CC3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Esporte e lazer</w:t>
      </w:r>
    </w:p>
    <w:p w14:paraId="029C2C8D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Turismos e eventos</w:t>
      </w:r>
    </w:p>
    <w:p w14:paraId="3C65CA2E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Obras de grande porte</w:t>
      </w:r>
    </w:p>
    <w:p w14:paraId="280A1FF4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Ampliação de praças</w:t>
      </w:r>
    </w:p>
    <w:p w14:paraId="2778AAEF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Concurso público</w:t>
      </w:r>
    </w:p>
    <w:p w14:paraId="5B425DC0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Outros: _______________________________________________</w:t>
      </w:r>
    </w:p>
    <w:p w14:paraId="1C13812B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</w:p>
    <w:p w14:paraId="334F101C" w14:textId="77777777" w:rsidR="00174170" w:rsidRPr="000C677E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b/>
          <w:bCs/>
        </w:rPr>
      </w:pPr>
      <w:r w:rsidRPr="000C677E">
        <w:rPr>
          <w:rFonts w:ascii="Arial" w:hAnsi="Arial" w:cs="Arial"/>
          <w:b/>
          <w:bCs/>
        </w:rPr>
        <w:t>5. ENTRE AS OBRAS A SEGUIR, QUAIS VOCÊ CONSIDERA MAIS IMPORTANTES PARA ANHANGUERA?</w:t>
      </w:r>
    </w:p>
    <w:p w14:paraId="0E80010F" w14:textId="77777777" w:rsidR="00174170" w:rsidRPr="000C677E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i/>
          <w:iCs/>
        </w:rPr>
      </w:pPr>
      <w:r w:rsidRPr="000C677E">
        <w:rPr>
          <w:rFonts w:ascii="Arial" w:hAnsi="Arial" w:cs="Arial"/>
          <w:i/>
          <w:iCs/>
        </w:rPr>
        <w:t>(Escolha até 3 opções)</w:t>
      </w:r>
    </w:p>
    <w:p w14:paraId="4CCA661C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Revitalização e pavimentação de ruas e avenidas</w:t>
      </w:r>
    </w:p>
    <w:p w14:paraId="0BBC21A8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Construção de creche</w:t>
      </w:r>
    </w:p>
    <w:p w14:paraId="4B63E992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Reforma e ampliação da Unidade de Saúde</w:t>
      </w:r>
    </w:p>
    <w:p w14:paraId="53046113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Construção de praças / áreas de lazer</w:t>
      </w:r>
    </w:p>
    <w:p w14:paraId="6A0D0A57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Construção de moradias populares</w:t>
      </w:r>
    </w:p>
    <w:p w14:paraId="11528FCA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Revitalização da ciclovia / trevo</w:t>
      </w:r>
    </w:p>
    <w:p w14:paraId="2762E63E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Reforma de prédios públicos</w:t>
      </w:r>
    </w:p>
    <w:p w14:paraId="1827924C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Iluminação pública e expansão de rede elétrica</w:t>
      </w:r>
    </w:p>
    <w:p w14:paraId="412422CF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Melhoria das estradas vicinais</w:t>
      </w:r>
    </w:p>
    <w:p w14:paraId="225837B1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Construção de espaços culturais e esportivos</w:t>
      </w:r>
    </w:p>
    <w:p w14:paraId="2D5D48A2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Segoe UI Symbol" w:hAnsi="Segoe UI Symbol" w:cs="Segoe UI Symbol"/>
        </w:rPr>
        <w:t>☐</w:t>
      </w:r>
      <w:r w:rsidRPr="00174170">
        <w:rPr>
          <w:rFonts w:ascii="Arial" w:hAnsi="Arial" w:cs="Arial"/>
        </w:rPr>
        <w:t xml:space="preserve"> Outro: ________________________________________________</w:t>
      </w:r>
    </w:p>
    <w:p w14:paraId="6EB845B1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</w:p>
    <w:p w14:paraId="2E568526" w14:textId="77777777" w:rsidR="00174170" w:rsidRPr="000C677E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b/>
          <w:bCs/>
        </w:rPr>
      </w:pPr>
      <w:r w:rsidRPr="000C677E">
        <w:rPr>
          <w:rFonts w:ascii="Arial" w:hAnsi="Arial" w:cs="Arial"/>
          <w:b/>
          <w:bCs/>
        </w:rPr>
        <w:lastRenderedPageBreak/>
        <w:t>6. SOBRE A ASSISTÊNCIA SOCIAL, VOCÊ ACREDITA QUE O MUNICÍPIO DEVE:</w:t>
      </w:r>
    </w:p>
    <w:p w14:paraId="2A8D26B1" w14:textId="1F271CCE" w:rsidR="00174170" w:rsidRPr="000C677E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i/>
          <w:iCs/>
        </w:rPr>
      </w:pPr>
      <w:r w:rsidRPr="000C677E">
        <w:rPr>
          <w:rFonts w:ascii="Arial" w:hAnsi="Arial" w:cs="Arial"/>
          <w:i/>
          <w:iCs/>
        </w:rPr>
        <w:t xml:space="preserve">(SUAS, CRAS, Benefícios Eventuais, </w:t>
      </w:r>
      <w:proofErr w:type="spellStart"/>
      <w:r w:rsidRPr="000C677E">
        <w:rPr>
          <w:rFonts w:ascii="Arial" w:hAnsi="Arial" w:cs="Arial"/>
          <w:i/>
          <w:iCs/>
        </w:rPr>
        <w:t>FMDCA</w:t>
      </w:r>
      <w:proofErr w:type="spellEnd"/>
      <w:r w:rsidRPr="000C677E">
        <w:rPr>
          <w:rFonts w:ascii="Arial" w:hAnsi="Arial" w:cs="Arial"/>
          <w:i/>
          <w:iCs/>
        </w:rPr>
        <w:t>)</w:t>
      </w:r>
    </w:p>
    <w:p w14:paraId="43456904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proofErr w:type="gramStart"/>
      <w:r w:rsidRPr="00174170">
        <w:rPr>
          <w:rFonts w:ascii="Arial" w:hAnsi="Arial" w:cs="Arial"/>
        </w:rPr>
        <w:t>( )</w:t>
      </w:r>
      <w:proofErr w:type="gramEnd"/>
      <w:r w:rsidRPr="00174170">
        <w:rPr>
          <w:rFonts w:ascii="Arial" w:hAnsi="Arial" w:cs="Arial"/>
        </w:rPr>
        <w:t xml:space="preserve"> Manter o nível atual dos serviços (CRAS, benefícios eventuais, programas do SUAS)</w:t>
      </w:r>
    </w:p>
    <w:p w14:paraId="58DA9A17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proofErr w:type="gramStart"/>
      <w:r w:rsidRPr="00174170">
        <w:rPr>
          <w:rFonts w:ascii="Arial" w:hAnsi="Arial" w:cs="Arial"/>
        </w:rPr>
        <w:t>( )</w:t>
      </w:r>
      <w:proofErr w:type="gramEnd"/>
      <w:r w:rsidRPr="00174170">
        <w:rPr>
          <w:rFonts w:ascii="Arial" w:hAnsi="Arial" w:cs="Arial"/>
        </w:rPr>
        <w:t xml:space="preserve"> Ampliar os atendimentos e benefícios a famílias vulneráveis</w:t>
      </w:r>
    </w:p>
    <w:p w14:paraId="555643D0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proofErr w:type="gramStart"/>
      <w:r w:rsidRPr="00174170">
        <w:rPr>
          <w:rFonts w:ascii="Arial" w:hAnsi="Arial" w:cs="Arial"/>
        </w:rPr>
        <w:t>( )</w:t>
      </w:r>
      <w:proofErr w:type="gramEnd"/>
      <w:r w:rsidRPr="00174170">
        <w:rPr>
          <w:rFonts w:ascii="Arial" w:hAnsi="Arial" w:cs="Arial"/>
        </w:rPr>
        <w:t xml:space="preserve"> Reduzir os programas sociais</w:t>
      </w:r>
    </w:p>
    <w:p w14:paraId="69746C22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proofErr w:type="gramStart"/>
      <w:r w:rsidRPr="00174170">
        <w:rPr>
          <w:rFonts w:ascii="Arial" w:hAnsi="Arial" w:cs="Arial"/>
        </w:rPr>
        <w:t>( )</w:t>
      </w:r>
      <w:proofErr w:type="gramEnd"/>
      <w:r w:rsidRPr="00174170">
        <w:rPr>
          <w:rFonts w:ascii="Arial" w:hAnsi="Arial" w:cs="Arial"/>
        </w:rPr>
        <w:t xml:space="preserve"> Não tenho opinião</w:t>
      </w:r>
    </w:p>
    <w:p w14:paraId="326551EF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</w:p>
    <w:p w14:paraId="740501C8" w14:textId="77777777" w:rsidR="00174170" w:rsidRPr="000C677E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b/>
          <w:bCs/>
        </w:rPr>
      </w:pPr>
      <w:r w:rsidRPr="000C677E">
        <w:rPr>
          <w:rFonts w:ascii="Arial" w:hAnsi="Arial" w:cs="Arial"/>
          <w:b/>
          <w:bCs/>
        </w:rPr>
        <w:t>7. SOBRE IMPOSTOS E TAXAS MUNICIPAIS, VOCÊ CONSIDERA QUE:</w:t>
      </w:r>
    </w:p>
    <w:p w14:paraId="61D1DB6D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proofErr w:type="gramStart"/>
      <w:r w:rsidRPr="00174170">
        <w:rPr>
          <w:rFonts w:ascii="Arial" w:hAnsi="Arial" w:cs="Arial"/>
        </w:rPr>
        <w:t>( )</w:t>
      </w:r>
      <w:proofErr w:type="gramEnd"/>
      <w:r w:rsidRPr="00174170">
        <w:rPr>
          <w:rFonts w:ascii="Arial" w:hAnsi="Arial" w:cs="Arial"/>
        </w:rPr>
        <w:t xml:space="preserve"> O valor atual é adequado</w:t>
      </w:r>
    </w:p>
    <w:p w14:paraId="4ADBC687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proofErr w:type="gramStart"/>
      <w:r w:rsidRPr="00174170">
        <w:rPr>
          <w:rFonts w:ascii="Arial" w:hAnsi="Arial" w:cs="Arial"/>
        </w:rPr>
        <w:t>( )</w:t>
      </w:r>
      <w:proofErr w:type="gramEnd"/>
      <w:r w:rsidRPr="00174170">
        <w:rPr>
          <w:rFonts w:ascii="Arial" w:hAnsi="Arial" w:cs="Arial"/>
        </w:rPr>
        <w:t xml:space="preserve"> Algumas taxas devem ser revistas e reduzidas</w:t>
      </w:r>
    </w:p>
    <w:p w14:paraId="6C5C1264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proofErr w:type="gramStart"/>
      <w:r w:rsidRPr="00174170">
        <w:rPr>
          <w:rFonts w:ascii="Arial" w:hAnsi="Arial" w:cs="Arial"/>
        </w:rPr>
        <w:t>( )</w:t>
      </w:r>
      <w:proofErr w:type="gramEnd"/>
      <w:r w:rsidRPr="00174170">
        <w:rPr>
          <w:rFonts w:ascii="Arial" w:hAnsi="Arial" w:cs="Arial"/>
        </w:rPr>
        <w:t xml:space="preserve"> A fiscalização deve ser ampliada para melhorar a arrecadação</w:t>
      </w:r>
    </w:p>
    <w:p w14:paraId="233A6F01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proofErr w:type="gramStart"/>
      <w:r w:rsidRPr="00174170">
        <w:rPr>
          <w:rFonts w:ascii="Arial" w:hAnsi="Arial" w:cs="Arial"/>
        </w:rPr>
        <w:t>( )</w:t>
      </w:r>
      <w:proofErr w:type="gramEnd"/>
      <w:r w:rsidRPr="00174170">
        <w:rPr>
          <w:rFonts w:ascii="Arial" w:hAnsi="Arial" w:cs="Arial"/>
        </w:rPr>
        <w:t xml:space="preserve"> Não tenho opinião</w:t>
      </w:r>
    </w:p>
    <w:p w14:paraId="13C149C4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</w:p>
    <w:p w14:paraId="793793DB" w14:textId="77777777" w:rsidR="00174170" w:rsidRPr="000C677E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b/>
          <w:bCs/>
        </w:rPr>
      </w:pPr>
      <w:r w:rsidRPr="000C677E">
        <w:rPr>
          <w:rFonts w:ascii="Arial" w:hAnsi="Arial" w:cs="Arial"/>
          <w:b/>
          <w:bCs/>
        </w:rPr>
        <w:t>8. GOSTARIA DE APRESENTAR ALGUMA SUGESTÃO PARA O PPA OU PARA O ORÇAMENTO DE 2026?</w:t>
      </w:r>
    </w:p>
    <w:p w14:paraId="26410225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174170">
        <w:rPr>
          <w:rFonts w:ascii="Arial" w:hAnsi="Arial" w:cs="Arial"/>
        </w:rPr>
        <w:t>Espaço Livre:</w:t>
      </w:r>
    </w:p>
    <w:p w14:paraId="26FC0788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</w:p>
    <w:p w14:paraId="2DB9A7D3" w14:textId="77777777" w:rsidR="00174170" w:rsidRPr="000C677E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b/>
          <w:bCs/>
        </w:rPr>
      </w:pPr>
      <w:r w:rsidRPr="000C677E">
        <w:rPr>
          <w:rFonts w:ascii="Arial" w:hAnsi="Arial" w:cs="Arial"/>
          <w:b/>
          <w:bCs/>
        </w:rPr>
        <w:t>9. DESEJA SER INFORMADO SOBRE OS RESULTADOS DA CONSULTA PÚBLICA?</w:t>
      </w:r>
    </w:p>
    <w:p w14:paraId="46682511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</w:p>
    <w:p w14:paraId="2462C7BB" w14:textId="5ED76A6E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proofErr w:type="gramStart"/>
      <w:r w:rsidRPr="00174170">
        <w:rPr>
          <w:rFonts w:ascii="Arial" w:hAnsi="Arial" w:cs="Arial"/>
        </w:rPr>
        <w:t>( )</w:t>
      </w:r>
      <w:proofErr w:type="gramEnd"/>
      <w:r w:rsidRPr="00174170">
        <w:rPr>
          <w:rFonts w:ascii="Arial" w:hAnsi="Arial" w:cs="Arial"/>
        </w:rPr>
        <w:t xml:space="preserve"> Sim – E-mail ou WhatsApp:</w:t>
      </w:r>
      <w:r w:rsidR="00DD775F">
        <w:rPr>
          <w:rFonts w:ascii="Arial" w:hAnsi="Arial" w:cs="Arial"/>
        </w:rPr>
        <w:t xml:space="preserve"> </w:t>
      </w:r>
      <w:r w:rsidRPr="00174170">
        <w:rPr>
          <w:rFonts w:ascii="Arial" w:hAnsi="Arial" w:cs="Arial"/>
        </w:rPr>
        <w:t>________________________________________</w:t>
      </w:r>
    </w:p>
    <w:p w14:paraId="7C952081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proofErr w:type="gramStart"/>
      <w:r w:rsidRPr="00174170">
        <w:rPr>
          <w:rFonts w:ascii="Arial" w:hAnsi="Arial" w:cs="Arial"/>
        </w:rPr>
        <w:t>( )</w:t>
      </w:r>
      <w:proofErr w:type="gramEnd"/>
      <w:r w:rsidRPr="00174170">
        <w:rPr>
          <w:rFonts w:ascii="Arial" w:hAnsi="Arial" w:cs="Arial"/>
        </w:rPr>
        <w:t xml:space="preserve"> Não</w:t>
      </w:r>
    </w:p>
    <w:p w14:paraId="000CF153" w14:textId="77777777" w:rsidR="00174170" w:rsidRPr="00174170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</w:p>
    <w:p w14:paraId="4C4D0D59" w14:textId="0B92A564" w:rsidR="00174170" w:rsidRPr="00DD775F" w:rsidRDefault="00174170" w:rsidP="006A58A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b/>
          <w:bCs/>
        </w:rPr>
      </w:pPr>
      <w:proofErr w:type="gramStart"/>
      <w:r w:rsidRPr="00DD775F">
        <w:rPr>
          <w:rFonts w:ascii="Arial" w:hAnsi="Arial" w:cs="Arial"/>
          <w:b/>
          <w:bCs/>
        </w:rPr>
        <w:t>[ BOTÃO</w:t>
      </w:r>
      <w:proofErr w:type="gramEnd"/>
      <w:r w:rsidRPr="00DD775F">
        <w:rPr>
          <w:rFonts w:ascii="Arial" w:hAnsi="Arial" w:cs="Arial"/>
          <w:b/>
          <w:bCs/>
        </w:rPr>
        <w:t>: ENVIAR ]</w:t>
      </w:r>
    </w:p>
    <w:sectPr w:rsidR="00174170" w:rsidRPr="00DD775F" w:rsidSect="00880E2A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127" w:right="1418" w:bottom="1134" w:left="1871" w:header="720" w:footer="6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DAF8" w14:textId="77777777" w:rsidR="003310AB" w:rsidRDefault="003310AB">
      <w:r>
        <w:separator/>
      </w:r>
    </w:p>
  </w:endnote>
  <w:endnote w:type="continuationSeparator" w:id="0">
    <w:p w14:paraId="2E05FA34" w14:textId="77777777" w:rsidR="003310AB" w:rsidRDefault="0033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91C8" w14:textId="77777777" w:rsidR="00C63F4C" w:rsidRDefault="0095500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5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Av. Belchior de Godoy, 235 – Tel. (0xx64) 3469.1120      –       Anhanguera-GO</w:t>
    </w:r>
  </w:p>
  <w:p w14:paraId="2EDA5011" w14:textId="77777777" w:rsidR="00C63F4C" w:rsidRDefault="009550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5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CEP 75.770-000 e mail – cmanhanguera@gmail.com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95CC" w14:textId="77777777" w:rsidR="00C63F4C" w:rsidRDefault="0095500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5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Av. Belchior de Godoy, 235 – Tel. (0xx64) 3469.1120      –       Anhanguera-GO</w:t>
    </w:r>
  </w:p>
  <w:p w14:paraId="5607A0BA" w14:textId="77777777" w:rsidR="00C63F4C" w:rsidRDefault="009550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5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CEP 75.770-000 e mail – cmanhanguera@gmail.com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40295" w14:textId="77777777" w:rsidR="003310AB" w:rsidRDefault="003310AB">
      <w:r>
        <w:separator/>
      </w:r>
    </w:p>
  </w:footnote>
  <w:footnote w:type="continuationSeparator" w:id="0">
    <w:p w14:paraId="706800A1" w14:textId="77777777" w:rsidR="003310AB" w:rsidRDefault="00331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AC70" w14:textId="77777777" w:rsidR="00C63F4C" w:rsidRDefault="00955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91"/>
      </w:tabs>
      <w:jc w:val="center"/>
      <w:rPr>
        <w:rFonts w:ascii="Merriweather Sans" w:eastAsia="Merriweather Sans" w:hAnsi="Merriweather Sans" w:cs="Merriweather Sans"/>
        <w:color w:val="000000"/>
        <w:sz w:val="32"/>
        <w:szCs w:val="32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15BBD1CE" wp14:editId="616C89F3">
          <wp:simplePos x="0" y="0"/>
          <wp:positionH relativeFrom="page">
            <wp:posOffset>1188085</wp:posOffset>
          </wp:positionH>
          <wp:positionV relativeFrom="page">
            <wp:posOffset>480694</wp:posOffset>
          </wp:positionV>
          <wp:extent cx="868680" cy="86296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680" cy="862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Merriweather Sans" w:eastAsia="Merriweather Sans" w:hAnsi="Merriweather Sans" w:cs="Merriweather Sans"/>
        <w:color w:val="000000"/>
        <w:sz w:val="32"/>
        <w:szCs w:val="32"/>
      </w:rPr>
      <w:t xml:space="preserve"> </w:t>
    </w:r>
  </w:p>
  <w:p w14:paraId="423B1FF3" w14:textId="77777777" w:rsidR="00C63F4C" w:rsidRDefault="00955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91"/>
      </w:tabs>
      <w:ind w:left="1276"/>
      <w:jc w:val="center"/>
      <w:rPr>
        <w:rFonts w:ascii="Merriweather Sans" w:eastAsia="Merriweather Sans" w:hAnsi="Merriweather Sans" w:cs="Merriweather Sans"/>
        <w:color w:val="000000"/>
        <w:sz w:val="36"/>
        <w:szCs w:val="36"/>
      </w:rPr>
    </w:pPr>
    <w:r>
      <w:rPr>
        <w:rFonts w:ascii="Merriweather Sans" w:eastAsia="Merriweather Sans" w:hAnsi="Merriweather Sans" w:cs="Merriweather Sans"/>
        <w:color w:val="000000"/>
        <w:sz w:val="36"/>
        <w:szCs w:val="36"/>
      </w:rPr>
      <w:tab/>
      <w:t>Câmara Municipal de Anhanguera</w:t>
    </w:r>
  </w:p>
  <w:p w14:paraId="71459041" w14:textId="77777777" w:rsidR="00C63F4C" w:rsidRDefault="00955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91"/>
      </w:tabs>
      <w:ind w:left="1276"/>
      <w:jc w:val="center"/>
      <w:rPr>
        <w:rFonts w:ascii="Merriweather Sans" w:eastAsia="Merriweather Sans" w:hAnsi="Merriweather Sans" w:cs="Merriweather Sans"/>
        <w:color w:val="000000"/>
      </w:rPr>
    </w:pPr>
    <w:r>
      <w:rPr>
        <w:rFonts w:ascii="Merriweather Sans" w:eastAsia="Merriweather Sans" w:hAnsi="Merriweather Sans" w:cs="Merriweather Sans"/>
        <w:color w:val="000000"/>
        <w:sz w:val="32"/>
        <w:szCs w:val="32"/>
      </w:rPr>
      <w:t>Estado de Goiás</w:t>
    </w:r>
  </w:p>
  <w:p w14:paraId="14BC0BCC" w14:textId="77777777" w:rsidR="00C63F4C" w:rsidRDefault="00955001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  <w:tab w:val="right" w:pos="8591"/>
      </w:tabs>
      <w:ind w:left="1276"/>
      <w:jc w:val="center"/>
      <w:rPr>
        <w:color w:val="000000"/>
        <w:sz w:val="20"/>
        <w:szCs w:val="20"/>
      </w:rPr>
    </w:pPr>
    <w:r>
      <w:rPr>
        <w:rFonts w:ascii="Merriweather Sans" w:eastAsia="Merriweather Sans" w:hAnsi="Merriweather Sans" w:cs="Merriweather Sans"/>
        <w:b/>
        <w:color w:val="000000"/>
      </w:rPr>
      <w:t xml:space="preserve">        </w:t>
    </w:r>
    <w:r>
      <w:rPr>
        <w:rFonts w:ascii="Merriweather Sans" w:eastAsia="Merriweather Sans" w:hAnsi="Merriweather Sans" w:cs="Merriweather Sans"/>
        <w:b/>
        <w:color w:val="000000"/>
      </w:rPr>
      <w:tab/>
      <w:t>Comissão de Redação, Justiça, Orçamento e Finanças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87ED" w14:textId="77777777" w:rsidR="00C63F4C" w:rsidRDefault="00955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91"/>
      </w:tabs>
      <w:ind w:firstLine="1418"/>
      <w:jc w:val="center"/>
      <w:rPr>
        <w:rFonts w:ascii="Merriweather Sans" w:eastAsia="Merriweather Sans" w:hAnsi="Merriweather Sans" w:cs="Merriweather Sans"/>
        <w:color w:val="000000"/>
        <w:sz w:val="36"/>
        <w:szCs w:val="36"/>
      </w:rPr>
    </w:pPr>
    <w:r>
      <w:rPr>
        <w:rFonts w:ascii="Merriweather Sans" w:eastAsia="Merriweather Sans" w:hAnsi="Merriweather Sans" w:cs="Merriweather Sans"/>
        <w:color w:val="000000"/>
        <w:sz w:val="36"/>
        <w:szCs w:val="36"/>
      </w:rPr>
      <w:t>Câmara Municipal de Anhanguera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1BF51F5F" wp14:editId="25C14F2A">
          <wp:simplePos x="0" y="0"/>
          <wp:positionH relativeFrom="column">
            <wp:posOffset>59689</wp:posOffset>
          </wp:positionH>
          <wp:positionV relativeFrom="paragraph">
            <wp:posOffset>-66674</wp:posOffset>
          </wp:positionV>
          <wp:extent cx="865505" cy="865505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5505" cy="86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DB5334" w14:textId="77777777" w:rsidR="00C63F4C" w:rsidRPr="0021527E" w:rsidRDefault="003310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91"/>
      </w:tabs>
      <w:ind w:firstLine="1418"/>
      <w:jc w:val="center"/>
      <w:rPr>
        <w:rFonts w:ascii="Merriweather Sans" w:eastAsia="Merriweather Sans" w:hAnsi="Merriweather Sans" w:cs="Merriweather Sans"/>
        <w:color w:val="000000"/>
        <w:sz w:val="10"/>
        <w:szCs w:val="10"/>
      </w:rPr>
    </w:pPr>
  </w:p>
  <w:p w14:paraId="3F13F65D" w14:textId="77777777" w:rsidR="00C63F4C" w:rsidRDefault="00955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91"/>
      </w:tabs>
      <w:ind w:firstLine="1418"/>
      <w:jc w:val="center"/>
      <w:rPr>
        <w:rFonts w:ascii="Merriweather Sans" w:eastAsia="Merriweather Sans" w:hAnsi="Merriweather Sans" w:cs="Merriweather Sans"/>
        <w:color w:val="000000"/>
      </w:rPr>
    </w:pPr>
    <w:r>
      <w:rPr>
        <w:rFonts w:ascii="Merriweather Sans" w:eastAsia="Merriweather Sans" w:hAnsi="Merriweather Sans" w:cs="Merriweather Sans"/>
        <w:color w:val="000000"/>
        <w:sz w:val="32"/>
        <w:szCs w:val="32"/>
      </w:rPr>
      <w:t>Estado de Goiás</w:t>
    </w:r>
  </w:p>
  <w:p w14:paraId="7BDF2D04" w14:textId="77777777" w:rsidR="00C63F4C" w:rsidRDefault="003310AB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  <w:tab w:val="right" w:pos="8591"/>
      </w:tabs>
      <w:ind w:firstLine="1418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5F1"/>
    <w:multiLevelType w:val="multilevel"/>
    <w:tmpl w:val="CBF4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E66E3"/>
    <w:multiLevelType w:val="multilevel"/>
    <w:tmpl w:val="DFC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D6648"/>
    <w:multiLevelType w:val="multilevel"/>
    <w:tmpl w:val="6B7E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41DF4"/>
    <w:multiLevelType w:val="multilevel"/>
    <w:tmpl w:val="A3A8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37B82"/>
    <w:multiLevelType w:val="multilevel"/>
    <w:tmpl w:val="FF5E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0A"/>
    <w:rsid w:val="00031A3D"/>
    <w:rsid w:val="00066F93"/>
    <w:rsid w:val="00097616"/>
    <w:rsid w:val="000A2FB4"/>
    <w:rsid w:val="000C677E"/>
    <w:rsid w:val="000F707A"/>
    <w:rsid w:val="00174170"/>
    <w:rsid w:val="00265132"/>
    <w:rsid w:val="003310AB"/>
    <w:rsid w:val="003562B8"/>
    <w:rsid w:val="003F2049"/>
    <w:rsid w:val="003F60BB"/>
    <w:rsid w:val="00626E59"/>
    <w:rsid w:val="006A58AA"/>
    <w:rsid w:val="007A01B4"/>
    <w:rsid w:val="007A7BD1"/>
    <w:rsid w:val="008047DF"/>
    <w:rsid w:val="008655B2"/>
    <w:rsid w:val="008E4B49"/>
    <w:rsid w:val="009322C1"/>
    <w:rsid w:val="009339E8"/>
    <w:rsid w:val="00955001"/>
    <w:rsid w:val="00992F0E"/>
    <w:rsid w:val="009A35F2"/>
    <w:rsid w:val="009B55C4"/>
    <w:rsid w:val="009D74AA"/>
    <w:rsid w:val="00A8220A"/>
    <w:rsid w:val="00B17F71"/>
    <w:rsid w:val="00C0400A"/>
    <w:rsid w:val="00C1190A"/>
    <w:rsid w:val="00CF6B77"/>
    <w:rsid w:val="00DA4DAE"/>
    <w:rsid w:val="00DC3F19"/>
    <w:rsid w:val="00DD775F"/>
    <w:rsid w:val="00E3290A"/>
    <w:rsid w:val="00EC2ADC"/>
    <w:rsid w:val="00EC48B0"/>
    <w:rsid w:val="00ED1F21"/>
    <w:rsid w:val="00EE2BB0"/>
    <w:rsid w:val="00F7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6E0C"/>
  <w15:chartTrackingRefBased/>
  <w15:docId w15:val="{EDB847DA-DF43-41BA-9C1C-27A33277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4"/>
        <w:szCs w:val="22"/>
        <w:lang w:val="pt-BR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00A"/>
    <w:pPr>
      <w:spacing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0400A"/>
    <w:rPr>
      <w:b/>
      <w:bCs/>
    </w:rPr>
  </w:style>
  <w:style w:type="paragraph" w:customStyle="1" w:styleId="Corpodetexto2">
    <w:name w:val="Corpo de texto2"/>
    <w:rsid w:val="00C0400A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Alberto</dc:creator>
  <cp:keywords/>
  <dc:description/>
  <cp:lastModifiedBy>Luís Alberto</cp:lastModifiedBy>
  <cp:revision>2</cp:revision>
  <cp:lastPrinted>2025-04-14T11:16:00Z</cp:lastPrinted>
  <dcterms:created xsi:type="dcterms:W3CDTF">2025-11-27T12:47:00Z</dcterms:created>
  <dcterms:modified xsi:type="dcterms:W3CDTF">2025-11-27T12:47:00Z</dcterms:modified>
</cp:coreProperties>
</file>